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8C" w:rsidRPr="00070D4C" w:rsidRDefault="001E338C" w:rsidP="001E338C">
      <w:pPr>
        <w:pStyle w:val="Default"/>
        <w:jc w:val="center"/>
        <w:rPr>
          <w:color w:val="C00000"/>
          <w:sz w:val="28"/>
          <w:szCs w:val="28"/>
        </w:rPr>
      </w:pPr>
      <w:r w:rsidRPr="00070D4C">
        <w:rPr>
          <w:b/>
          <w:bCs/>
          <w:color w:val="C00000"/>
          <w:sz w:val="28"/>
          <w:szCs w:val="28"/>
        </w:rPr>
        <w:t>AUSTRALIAN COUNCIL FOR THE DEFENCE OF GOVERNMENT SCHOOLS</w:t>
      </w:r>
    </w:p>
    <w:p w:rsidR="001E338C" w:rsidRPr="00070D4C" w:rsidRDefault="001E338C" w:rsidP="001E338C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E102A0" w:rsidRDefault="0042390B" w:rsidP="00E102A0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070D4C">
        <w:rPr>
          <w:b/>
          <w:bCs/>
          <w:color w:val="C00000"/>
          <w:sz w:val="28"/>
          <w:szCs w:val="28"/>
        </w:rPr>
        <w:t>PRESS RELEASE 5</w:t>
      </w:r>
      <w:r w:rsidR="00E15D5C">
        <w:rPr>
          <w:b/>
          <w:bCs/>
          <w:color w:val="C00000"/>
          <w:sz w:val="28"/>
          <w:szCs w:val="28"/>
        </w:rPr>
        <w:t>52</w:t>
      </w:r>
      <w:r w:rsidR="00E102A0" w:rsidRPr="00070D4C">
        <w:rPr>
          <w:b/>
          <w:bCs/>
          <w:color w:val="C00000"/>
          <w:sz w:val="28"/>
          <w:szCs w:val="28"/>
        </w:rPr>
        <w:t>#</w:t>
      </w:r>
    </w:p>
    <w:p w:rsidR="000C0686" w:rsidRDefault="000C0686" w:rsidP="00E102A0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A914AB" w:rsidRPr="00E15D5C" w:rsidRDefault="00147B38" w:rsidP="00E15D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  <w:lang w:val="en-AU" w:eastAsia="en-AU"/>
        </w:rPr>
      </w:pPr>
      <w:r>
        <w:rPr>
          <w:rFonts w:ascii="Arial" w:hAnsi="Arial" w:cs="Arial"/>
          <w:b/>
          <w:sz w:val="32"/>
          <w:szCs w:val="32"/>
          <w:lang w:val="en-AU" w:eastAsia="en-AU"/>
        </w:rPr>
        <w:t>NAPHTHINE’</w:t>
      </w:r>
      <w:r w:rsidR="00E15D5C" w:rsidRPr="00E15D5C">
        <w:rPr>
          <w:rFonts w:ascii="Arial" w:hAnsi="Arial" w:cs="Arial"/>
          <w:b/>
          <w:sz w:val="32"/>
          <w:szCs w:val="32"/>
          <w:lang w:val="en-AU" w:eastAsia="en-AU"/>
        </w:rPr>
        <w:t>S NEW SCHOOLS : IN HOC TO PRIVATE ENTERPRISE</w:t>
      </w:r>
    </w:p>
    <w:p w:rsidR="00E15D5C" w:rsidRPr="00181668" w:rsidRDefault="00E15D5C" w:rsidP="00E15D5C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en-AU" w:eastAsia="en-AU"/>
        </w:rPr>
      </w:pPr>
      <w:bookmarkStart w:id="0" w:name="_GoBack"/>
      <w:r w:rsidRPr="00181668">
        <w:rPr>
          <w:rFonts w:ascii="Times New Roman" w:hAnsi="Times New Roman"/>
          <w:sz w:val="28"/>
          <w:szCs w:val="28"/>
          <w:lang w:val="en-AU" w:eastAsia="en-AU"/>
        </w:rPr>
        <w:t xml:space="preserve">The Murdoch Press is busy beating up the Victorian Coalition Government’s Pre-Election Spending </w:t>
      </w:r>
      <w:r w:rsidR="00E14413" w:rsidRPr="00181668">
        <w:rPr>
          <w:rFonts w:ascii="Times New Roman" w:hAnsi="Times New Roman"/>
          <w:sz w:val="28"/>
          <w:szCs w:val="28"/>
          <w:lang w:val="en-AU" w:eastAsia="en-AU"/>
        </w:rPr>
        <w:t>on 11 new schools. (Herald Sun M</w:t>
      </w:r>
      <w:r w:rsidRPr="00181668">
        <w:rPr>
          <w:rFonts w:ascii="Times New Roman" w:hAnsi="Times New Roman"/>
          <w:sz w:val="28"/>
          <w:szCs w:val="28"/>
          <w:lang w:val="en-AU" w:eastAsia="en-AU"/>
        </w:rPr>
        <w:t xml:space="preserve">ay 3, 2014)  But what is the real situation for the future of public education in Victoria?  </w:t>
      </w:r>
    </w:p>
    <w:p w:rsidR="00E15D5C" w:rsidRPr="00181668" w:rsidRDefault="00E15D5C" w:rsidP="00E15D5C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en-AU" w:eastAsia="en-AU"/>
        </w:rPr>
      </w:pPr>
      <w:r w:rsidRPr="00181668">
        <w:rPr>
          <w:rFonts w:ascii="Times New Roman" w:hAnsi="Times New Roman"/>
          <w:sz w:val="28"/>
          <w:szCs w:val="28"/>
          <w:lang w:val="en-AU" w:eastAsia="en-AU"/>
        </w:rPr>
        <w:t>DOGS make the following observations</w:t>
      </w:r>
    </w:p>
    <w:p w:rsidR="00E15D5C" w:rsidRPr="00181668" w:rsidRDefault="00E15D5C" w:rsidP="00B17FA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181668">
        <w:rPr>
          <w:rFonts w:ascii="Times New Roman" w:hAnsi="Times New Roman" w:cs="Times New Roman"/>
          <w:sz w:val="24"/>
          <w:szCs w:val="24"/>
          <w:lang w:eastAsia="en-AU"/>
        </w:rPr>
        <w:t>All 11 new schools are Primary schools in developing areas.</w:t>
      </w:r>
      <w:r w:rsidR="0063173E" w:rsidRPr="0018166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Pr="00181668">
        <w:rPr>
          <w:rFonts w:ascii="Times New Roman" w:hAnsi="Times New Roman" w:cs="Times New Roman"/>
          <w:sz w:val="24"/>
          <w:szCs w:val="24"/>
          <w:lang w:eastAsia="en-AU"/>
        </w:rPr>
        <w:t xml:space="preserve">There are no new schools for inner city communities where schools are bursting at the seams.  </w:t>
      </w:r>
    </w:p>
    <w:p w:rsidR="00E15D5C" w:rsidRPr="00181668" w:rsidRDefault="00E15D5C" w:rsidP="00B17FA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181668">
        <w:rPr>
          <w:rFonts w:ascii="Times New Roman" w:hAnsi="Times New Roman" w:cs="Times New Roman"/>
          <w:sz w:val="24"/>
          <w:szCs w:val="24"/>
          <w:lang w:eastAsia="en-AU"/>
        </w:rPr>
        <w:t xml:space="preserve">There are no new secondary schools listed for these developing areas, although Catholic and private schools are available. It seems the Catholic Education Office has no </w:t>
      </w:r>
      <w:proofErr w:type="gramStart"/>
      <w:r w:rsidRPr="00181668">
        <w:rPr>
          <w:rFonts w:ascii="Times New Roman" w:hAnsi="Times New Roman" w:cs="Times New Roman"/>
          <w:sz w:val="24"/>
          <w:szCs w:val="24"/>
          <w:lang w:eastAsia="en-AU"/>
        </w:rPr>
        <w:t>financial  limitation</w:t>
      </w:r>
      <w:proofErr w:type="gramEnd"/>
      <w:r w:rsidRPr="00181668">
        <w:rPr>
          <w:rFonts w:ascii="Times New Roman" w:hAnsi="Times New Roman" w:cs="Times New Roman"/>
          <w:sz w:val="24"/>
          <w:szCs w:val="24"/>
          <w:lang w:eastAsia="en-AU"/>
        </w:rPr>
        <w:t xml:space="preserve"> to secondary school expansion. </w:t>
      </w:r>
    </w:p>
    <w:p w:rsidR="00E15D5C" w:rsidRPr="00181668" w:rsidRDefault="00E15D5C" w:rsidP="00B17FA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181668">
        <w:rPr>
          <w:rFonts w:ascii="Times New Roman" w:hAnsi="Times New Roman" w:cs="Times New Roman"/>
          <w:sz w:val="24"/>
          <w:szCs w:val="24"/>
          <w:lang w:eastAsia="en-AU"/>
        </w:rPr>
        <w:t xml:space="preserve">The new public schools are private/public partnerships. In other words, the taxpayers of Victoria are being placed in debt to corporate enterprises for the buildings and maintenance of their schools for years to come. </w:t>
      </w:r>
    </w:p>
    <w:p w:rsidR="0063173E" w:rsidRPr="00181668" w:rsidRDefault="0063173E" w:rsidP="00B17FA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eastAsia="en-AU"/>
        </w:rPr>
      </w:pPr>
      <w:r w:rsidRPr="00181668">
        <w:rPr>
          <w:rFonts w:ascii="Times New Roman" w:hAnsi="Times New Roman" w:cs="Times New Roman"/>
          <w:sz w:val="24"/>
          <w:szCs w:val="24"/>
          <w:lang w:eastAsia="en-AU"/>
        </w:rPr>
        <w:t xml:space="preserve">Nine schools are being sold for residential development. The former Oakleigh school is being sold for an estimated $10 </w:t>
      </w:r>
      <w:proofErr w:type="gramStart"/>
      <w:r w:rsidRPr="00181668">
        <w:rPr>
          <w:rFonts w:ascii="Times New Roman" w:hAnsi="Times New Roman" w:cs="Times New Roman"/>
          <w:sz w:val="24"/>
          <w:szCs w:val="24"/>
          <w:lang w:eastAsia="en-AU"/>
        </w:rPr>
        <w:t>million ;</w:t>
      </w:r>
      <w:proofErr w:type="gramEnd"/>
      <w:r w:rsidRPr="00181668">
        <w:rPr>
          <w:rFonts w:ascii="Times New Roman" w:hAnsi="Times New Roman" w:cs="Times New Roman"/>
          <w:sz w:val="24"/>
          <w:szCs w:val="24"/>
          <w:lang w:eastAsia="en-AU"/>
        </w:rPr>
        <w:t xml:space="preserve"> the Brandon park Secondary College in Wheelers Hill which spreads over 55,000 square metres is expected to sell for more than $25 million .  And the former Gordon Junior Technical School in Geelong is expected to bring in $2.7 million. ( (The Age, May 3 commercial real estate pp14-15)</w:t>
      </w:r>
    </w:p>
    <w:p w:rsidR="0063173E" w:rsidRPr="00181668" w:rsidRDefault="0063173E" w:rsidP="00B17FA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eastAsia="en-AU"/>
        </w:rPr>
      </w:pPr>
      <w:r w:rsidRPr="00181668">
        <w:rPr>
          <w:rFonts w:ascii="Times New Roman" w:hAnsi="Times New Roman" w:cs="Times New Roman"/>
          <w:sz w:val="24"/>
          <w:szCs w:val="24"/>
          <w:lang w:eastAsia="en-AU"/>
        </w:rPr>
        <w:t>Schools are being sold for residential development but where will the children in those residence then go to school? And</w:t>
      </w:r>
    </w:p>
    <w:p w:rsidR="0063173E" w:rsidRPr="00181668" w:rsidRDefault="0063173E" w:rsidP="00B17FA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eastAsia="en-AU"/>
        </w:rPr>
      </w:pPr>
      <w:r w:rsidRPr="00181668">
        <w:rPr>
          <w:rFonts w:ascii="Times New Roman" w:hAnsi="Times New Roman" w:cs="Times New Roman"/>
          <w:sz w:val="24"/>
          <w:szCs w:val="24"/>
          <w:lang w:eastAsia="en-AU"/>
        </w:rPr>
        <w:t xml:space="preserve">Is the money from the sale of OUR schools going back into the Education budget? </w:t>
      </w:r>
    </w:p>
    <w:p w:rsidR="0063173E" w:rsidRPr="00181668" w:rsidRDefault="0063173E" w:rsidP="0063173E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en-AU"/>
        </w:rPr>
      </w:pPr>
    </w:p>
    <w:p w:rsidR="0063173E" w:rsidRPr="00181668" w:rsidRDefault="0063173E" w:rsidP="0063173E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  <w:lang w:eastAsia="en-AU"/>
        </w:rPr>
      </w:pPr>
      <w:r w:rsidRPr="00181668">
        <w:rPr>
          <w:rFonts w:ascii="Arial" w:hAnsi="Arial" w:cs="Arial"/>
          <w:b/>
          <w:sz w:val="24"/>
          <w:szCs w:val="24"/>
          <w:lang w:eastAsia="en-AU"/>
        </w:rPr>
        <w:t xml:space="preserve">The </w:t>
      </w:r>
      <w:proofErr w:type="spellStart"/>
      <w:r w:rsidRPr="00181668">
        <w:rPr>
          <w:rFonts w:ascii="Arial" w:hAnsi="Arial" w:cs="Arial"/>
          <w:b/>
          <w:sz w:val="24"/>
          <w:szCs w:val="24"/>
          <w:lang w:eastAsia="en-AU"/>
        </w:rPr>
        <w:t>Naphthine</w:t>
      </w:r>
      <w:proofErr w:type="spellEnd"/>
      <w:r w:rsidRPr="00181668">
        <w:rPr>
          <w:rFonts w:ascii="Arial" w:hAnsi="Arial" w:cs="Arial"/>
          <w:b/>
          <w:sz w:val="24"/>
          <w:szCs w:val="24"/>
          <w:lang w:eastAsia="en-AU"/>
        </w:rPr>
        <w:t xml:space="preserve">/Dixon score card on Public Education is abysmal. </w:t>
      </w:r>
    </w:p>
    <w:p w:rsidR="0063173E" w:rsidRPr="00181668" w:rsidRDefault="0063173E" w:rsidP="0063173E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  <w:lang w:eastAsia="en-AU"/>
        </w:rPr>
      </w:pPr>
      <w:r w:rsidRPr="00181668">
        <w:rPr>
          <w:rFonts w:ascii="Arial" w:hAnsi="Arial" w:cs="Arial"/>
          <w:b/>
          <w:sz w:val="24"/>
          <w:szCs w:val="24"/>
          <w:lang w:eastAsia="en-AU"/>
        </w:rPr>
        <w:t xml:space="preserve">They should be </w:t>
      </w:r>
      <w:proofErr w:type="spellStart"/>
      <w:r w:rsidRPr="00181668">
        <w:rPr>
          <w:rFonts w:ascii="Arial" w:hAnsi="Arial" w:cs="Arial"/>
          <w:b/>
          <w:sz w:val="24"/>
          <w:szCs w:val="24"/>
          <w:lang w:eastAsia="en-AU"/>
        </w:rPr>
        <w:t>turfed</w:t>
      </w:r>
      <w:proofErr w:type="spellEnd"/>
      <w:r w:rsidRPr="00181668">
        <w:rPr>
          <w:rFonts w:ascii="Arial" w:hAnsi="Arial" w:cs="Arial"/>
          <w:b/>
          <w:sz w:val="24"/>
          <w:szCs w:val="24"/>
          <w:lang w:eastAsia="en-AU"/>
        </w:rPr>
        <w:t xml:space="preserve"> out at the next election by the public school vote.</w:t>
      </w:r>
    </w:p>
    <w:p w:rsidR="0063173E" w:rsidRPr="00181668" w:rsidRDefault="0063173E" w:rsidP="0063173E">
      <w:pPr>
        <w:spacing w:before="100" w:beforeAutospacing="1" w:after="100" w:afterAutospacing="1" w:line="360" w:lineRule="auto"/>
        <w:ind w:left="360"/>
        <w:rPr>
          <w:rFonts w:ascii="Arial" w:hAnsi="Arial" w:cs="Arial"/>
          <w:b/>
          <w:sz w:val="24"/>
          <w:szCs w:val="24"/>
          <w:lang w:eastAsia="en-AU"/>
        </w:rPr>
      </w:pPr>
    </w:p>
    <w:bookmarkEnd w:id="0"/>
    <w:p w:rsidR="00E15D5C" w:rsidRDefault="00E15D5C" w:rsidP="00A914A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C00000"/>
          <w:lang w:val="en-AU" w:eastAsia="en-AU"/>
        </w:rPr>
      </w:pPr>
    </w:p>
    <w:p w:rsidR="00A914AB" w:rsidRPr="00A914AB" w:rsidRDefault="00A914AB" w:rsidP="00A914A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C00000"/>
          <w:lang w:val="en-AU" w:eastAsia="en-AU"/>
        </w:rPr>
      </w:pPr>
      <w:r w:rsidRPr="00A914AB">
        <w:rPr>
          <w:rFonts w:ascii="Arial" w:hAnsi="Arial" w:cs="Arial"/>
          <w:b/>
          <w:color w:val="C00000"/>
          <w:lang w:val="en-AU" w:eastAsia="en-AU"/>
        </w:rPr>
        <w:t>LISTEN TO DOGS PROGRAM</w:t>
      </w:r>
    </w:p>
    <w:p w:rsidR="00A914AB" w:rsidRPr="00A914AB" w:rsidRDefault="00A914AB" w:rsidP="00A914A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C00000"/>
          <w:lang w:val="en-AU" w:eastAsia="en-AU"/>
        </w:rPr>
      </w:pPr>
      <w:proofErr w:type="gramStart"/>
      <w:r w:rsidRPr="00A914AB">
        <w:rPr>
          <w:rFonts w:ascii="Arial" w:hAnsi="Arial" w:cs="Arial"/>
          <w:b/>
          <w:color w:val="C00000"/>
          <w:lang w:val="en-AU" w:eastAsia="en-AU"/>
        </w:rPr>
        <w:t>ON  3CR</w:t>
      </w:r>
      <w:proofErr w:type="gramEnd"/>
    </w:p>
    <w:p w:rsidR="00A914AB" w:rsidRPr="00A914AB" w:rsidRDefault="00A914AB" w:rsidP="00A914A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C00000"/>
          <w:lang w:val="en-AU" w:eastAsia="en-AU"/>
        </w:rPr>
      </w:pPr>
      <w:r w:rsidRPr="00A914AB">
        <w:rPr>
          <w:rFonts w:ascii="Arial" w:hAnsi="Arial" w:cs="Arial"/>
          <w:b/>
          <w:color w:val="C00000"/>
          <w:lang w:val="en-AU" w:eastAsia="en-AU"/>
        </w:rPr>
        <w:t>855 ON THE AM DIAL</w:t>
      </w:r>
    </w:p>
    <w:p w:rsidR="00A914AB" w:rsidRPr="00A914AB" w:rsidRDefault="00A914AB" w:rsidP="00A914A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C00000"/>
          <w:lang w:val="en-AU" w:eastAsia="en-AU"/>
        </w:rPr>
      </w:pPr>
      <w:r w:rsidRPr="00A914AB">
        <w:rPr>
          <w:rFonts w:ascii="Arial" w:hAnsi="Arial" w:cs="Arial"/>
          <w:b/>
          <w:color w:val="C00000"/>
          <w:lang w:val="en-AU" w:eastAsia="en-AU"/>
        </w:rPr>
        <w:t xml:space="preserve">12.00 </w:t>
      </w:r>
      <w:proofErr w:type="gramStart"/>
      <w:r w:rsidRPr="00A914AB">
        <w:rPr>
          <w:rFonts w:ascii="Arial" w:hAnsi="Arial" w:cs="Arial"/>
          <w:b/>
          <w:color w:val="C00000"/>
          <w:lang w:val="en-AU" w:eastAsia="en-AU"/>
        </w:rPr>
        <w:t>NOON  SATURDAYS</w:t>
      </w:r>
      <w:proofErr w:type="gramEnd"/>
    </w:p>
    <w:p w:rsidR="00A914AB" w:rsidRPr="00A914AB" w:rsidRDefault="00A914AB" w:rsidP="00F25C66">
      <w:pPr>
        <w:spacing w:before="100" w:beforeAutospacing="1" w:after="100" w:afterAutospacing="1" w:line="240" w:lineRule="auto"/>
        <w:rPr>
          <w:rFonts w:ascii="Arial" w:hAnsi="Arial" w:cs="Arial"/>
          <w:lang w:val="en-AU" w:eastAsia="en-AU"/>
        </w:rPr>
      </w:pPr>
    </w:p>
    <w:sectPr w:rsidR="00A914AB" w:rsidRPr="00A914AB" w:rsidSect="00EA68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8D" w:rsidRDefault="00A8318D" w:rsidP="00410B44">
      <w:pPr>
        <w:spacing w:after="0" w:line="240" w:lineRule="auto"/>
      </w:pPr>
      <w:r>
        <w:separator/>
      </w:r>
    </w:p>
  </w:endnote>
  <w:endnote w:type="continuationSeparator" w:id="0">
    <w:p w:rsidR="00A8318D" w:rsidRDefault="00A8318D" w:rsidP="0041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4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962" w:rsidRDefault="007849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6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962" w:rsidRDefault="00784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8D" w:rsidRDefault="00A8318D" w:rsidP="00410B44">
      <w:pPr>
        <w:spacing w:after="0" w:line="240" w:lineRule="auto"/>
      </w:pPr>
      <w:r>
        <w:separator/>
      </w:r>
    </w:p>
  </w:footnote>
  <w:footnote w:type="continuationSeparator" w:id="0">
    <w:p w:rsidR="00A8318D" w:rsidRDefault="00A8318D" w:rsidP="0041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47F99"/>
    <w:multiLevelType w:val="hybridMultilevel"/>
    <w:tmpl w:val="CB3A2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FC"/>
    <w:rsid w:val="00023CAC"/>
    <w:rsid w:val="00030BF6"/>
    <w:rsid w:val="00056A79"/>
    <w:rsid w:val="00060B01"/>
    <w:rsid w:val="00070D4C"/>
    <w:rsid w:val="00073D40"/>
    <w:rsid w:val="00093B5C"/>
    <w:rsid w:val="000B1061"/>
    <w:rsid w:val="000C0686"/>
    <w:rsid w:val="000C6F23"/>
    <w:rsid w:val="000D70D8"/>
    <w:rsid w:val="000E5259"/>
    <w:rsid w:val="000E79F8"/>
    <w:rsid w:val="00117CCD"/>
    <w:rsid w:val="0012692F"/>
    <w:rsid w:val="001366C0"/>
    <w:rsid w:val="0014119D"/>
    <w:rsid w:val="001419C1"/>
    <w:rsid w:val="00147B38"/>
    <w:rsid w:val="0015098B"/>
    <w:rsid w:val="00154721"/>
    <w:rsid w:val="001600D8"/>
    <w:rsid w:val="00165587"/>
    <w:rsid w:val="00176DB6"/>
    <w:rsid w:val="00177158"/>
    <w:rsid w:val="00181668"/>
    <w:rsid w:val="0019125A"/>
    <w:rsid w:val="00192AB5"/>
    <w:rsid w:val="001A2239"/>
    <w:rsid w:val="001A287C"/>
    <w:rsid w:val="001C53E5"/>
    <w:rsid w:val="001D6233"/>
    <w:rsid w:val="001E338C"/>
    <w:rsid w:val="001F22AC"/>
    <w:rsid w:val="001F338B"/>
    <w:rsid w:val="002015C1"/>
    <w:rsid w:val="00225CAF"/>
    <w:rsid w:val="00226DA5"/>
    <w:rsid w:val="00235E58"/>
    <w:rsid w:val="00237AFB"/>
    <w:rsid w:val="00241E01"/>
    <w:rsid w:val="0024594E"/>
    <w:rsid w:val="0025121D"/>
    <w:rsid w:val="00263506"/>
    <w:rsid w:val="00265CD7"/>
    <w:rsid w:val="00270BCE"/>
    <w:rsid w:val="00275F3F"/>
    <w:rsid w:val="002761CD"/>
    <w:rsid w:val="00281546"/>
    <w:rsid w:val="00282A9D"/>
    <w:rsid w:val="002A7848"/>
    <w:rsid w:val="002B17EF"/>
    <w:rsid w:val="002B7EFF"/>
    <w:rsid w:val="002C014D"/>
    <w:rsid w:val="002D2FA0"/>
    <w:rsid w:val="003000B2"/>
    <w:rsid w:val="00300C43"/>
    <w:rsid w:val="00304578"/>
    <w:rsid w:val="0032434D"/>
    <w:rsid w:val="00324A83"/>
    <w:rsid w:val="0032554A"/>
    <w:rsid w:val="003353C9"/>
    <w:rsid w:val="00336843"/>
    <w:rsid w:val="00345B41"/>
    <w:rsid w:val="00350888"/>
    <w:rsid w:val="0036340F"/>
    <w:rsid w:val="00365C50"/>
    <w:rsid w:val="00380148"/>
    <w:rsid w:val="00384947"/>
    <w:rsid w:val="00387242"/>
    <w:rsid w:val="003937F5"/>
    <w:rsid w:val="003944F3"/>
    <w:rsid w:val="003A3922"/>
    <w:rsid w:val="003B0241"/>
    <w:rsid w:val="003B2A70"/>
    <w:rsid w:val="003B35CA"/>
    <w:rsid w:val="003B39C4"/>
    <w:rsid w:val="003D1F15"/>
    <w:rsid w:val="003D6E67"/>
    <w:rsid w:val="00401A25"/>
    <w:rsid w:val="00410B44"/>
    <w:rsid w:val="00411443"/>
    <w:rsid w:val="00414350"/>
    <w:rsid w:val="00421221"/>
    <w:rsid w:val="0042390B"/>
    <w:rsid w:val="0042452F"/>
    <w:rsid w:val="00424A46"/>
    <w:rsid w:val="00432792"/>
    <w:rsid w:val="00435940"/>
    <w:rsid w:val="004570E8"/>
    <w:rsid w:val="004637D1"/>
    <w:rsid w:val="00490C7D"/>
    <w:rsid w:val="00493810"/>
    <w:rsid w:val="00497F5D"/>
    <w:rsid w:val="004A1169"/>
    <w:rsid w:val="004B000A"/>
    <w:rsid w:val="004B130D"/>
    <w:rsid w:val="004B5D0F"/>
    <w:rsid w:val="004B6F54"/>
    <w:rsid w:val="004D090E"/>
    <w:rsid w:val="004D3F2C"/>
    <w:rsid w:val="004D6CEC"/>
    <w:rsid w:val="004E129D"/>
    <w:rsid w:val="004E2CFA"/>
    <w:rsid w:val="004E7028"/>
    <w:rsid w:val="004F24C3"/>
    <w:rsid w:val="00513C19"/>
    <w:rsid w:val="005227B5"/>
    <w:rsid w:val="00522CCF"/>
    <w:rsid w:val="00540121"/>
    <w:rsid w:val="00541399"/>
    <w:rsid w:val="005575D3"/>
    <w:rsid w:val="00565B92"/>
    <w:rsid w:val="005931CD"/>
    <w:rsid w:val="00597549"/>
    <w:rsid w:val="005A2756"/>
    <w:rsid w:val="005A4D2E"/>
    <w:rsid w:val="005A6D2B"/>
    <w:rsid w:val="005B265F"/>
    <w:rsid w:val="005C0F0A"/>
    <w:rsid w:val="005D59EC"/>
    <w:rsid w:val="005E3FB0"/>
    <w:rsid w:val="005E4E80"/>
    <w:rsid w:val="005E7AD7"/>
    <w:rsid w:val="005F006D"/>
    <w:rsid w:val="005F5480"/>
    <w:rsid w:val="00610F61"/>
    <w:rsid w:val="00612AFC"/>
    <w:rsid w:val="00613445"/>
    <w:rsid w:val="0062573F"/>
    <w:rsid w:val="00626EE8"/>
    <w:rsid w:val="0063173E"/>
    <w:rsid w:val="00633B7F"/>
    <w:rsid w:val="00646238"/>
    <w:rsid w:val="00650290"/>
    <w:rsid w:val="00657AAB"/>
    <w:rsid w:val="006650BB"/>
    <w:rsid w:val="00671191"/>
    <w:rsid w:val="0067612C"/>
    <w:rsid w:val="006822E1"/>
    <w:rsid w:val="00684C31"/>
    <w:rsid w:val="00685B20"/>
    <w:rsid w:val="00691A57"/>
    <w:rsid w:val="00692641"/>
    <w:rsid w:val="006E2048"/>
    <w:rsid w:val="006E34F7"/>
    <w:rsid w:val="00712023"/>
    <w:rsid w:val="00713020"/>
    <w:rsid w:val="007139A8"/>
    <w:rsid w:val="00722AC3"/>
    <w:rsid w:val="0072672F"/>
    <w:rsid w:val="00752A6C"/>
    <w:rsid w:val="00752F09"/>
    <w:rsid w:val="00764969"/>
    <w:rsid w:val="007727F1"/>
    <w:rsid w:val="007779FC"/>
    <w:rsid w:val="00784962"/>
    <w:rsid w:val="00786A7E"/>
    <w:rsid w:val="007964BC"/>
    <w:rsid w:val="007A11B4"/>
    <w:rsid w:val="007B051F"/>
    <w:rsid w:val="007C085B"/>
    <w:rsid w:val="007D6404"/>
    <w:rsid w:val="008039F6"/>
    <w:rsid w:val="00807D8B"/>
    <w:rsid w:val="008108B0"/>
    <w:rsid w:val="0081500B"/>
    <w:rsid w:val="0081718F"/>
    <w:rsid w:val="00817686"/>
    <w:rsid w:val="00837570"/>
    <w:rsid w:val="0084034C"/>
    <w:rsid w:val="008439A8"/>
    <w:rsid w:val="00862764"/>
    <w:rsid w:val="00875AD5"/>
    <w:rsid w:val="008826B5"/>
    <w:rsid w:val="00886744"/>
    <w:rsid w:val="00886D5F"/>
    <w:rsid w:val="00896835"/>
    <w:rsid w:val="008C4305"/>
    <w:rsid w:val="008D19FA"/>
    <w:rsid w:val="008D4AC7"/>
    <w:rsid w:val="008D50B0"/>
    <w:rsid w:val="008E4B73"/>
    <w:rsid w:val="008F4C40"/>
    <w:rsid w:val="008F6B48"/>
    <w:rsid w:val="00900B43"/>
    <w:rsid w:val="00901E31"/>
    <w:rsid w:val="00912C89"/>
    <w:rsid w:val="0092050B"/>
    <w:rsid w:val="00922136"/>
    <w:rsid w:val="009275AC"/>
    <w:rsid w:val="009308A4"/>
    <w:rsid w:val="00935408"/>
    <w:rsid w:val="00937B5D"/>
    <w:rsid w:val="00941FCE"/>
    <w:rsid w:val="00943A06"/>
    <w:rsid w:val="00960A5F"/>
    <w:rsid w:val="00963117"/>
    <w:rsid w:val="009646DD"/>
    <w:rsid w:val="00965608"/>
    <w:rsid w:val="0097072D"/>
    <w:rsid w:val="00977A83"/>
    <w:rsid w:val="00981526"/>
    <w:rsid w:val="009819E3"/>
    <w:rsid w:val="0098344C"/>
    <w:rsid w:val="00990797"/>
    <w:rsid w:val="00996A27"/>
    <w:rsid w:val="009A10DB"/>
    <w:rsid w:val="009A6C1E"/>
    <w:rsid w:val="009C5174"/>
    <w:rsid w:val="009C7F19"/>
    <w:rsid w:val="009D02A6"/>
    <w:rsid w:val="009D034A"/>
    <w:rsid w:val="009E70B6"/>
    <w:rsid w:val="009E77FD"/>
    <w:rsid w:val="00A032E9"/>
    <w:rsid w:val="00A10F92"/>
    <w:rsid w:val="00A118B4"/>
    <w:rsid w:val="00A2529C"/>
    <w:rsid w:val="00A265B9"/>
    <w:rsid w:val="00A30C5E"/>
    <w:rsid w:val="00A37601"/>
    <w:rsid w:val="00A37754"/>
    <w:rsid w:val="00A4076E"/>
    <w:rsid w:val="00A40961"/>
    <w:rsid w:val="00A52869"/>
    <w:rsid w:val="00A53820"/>
    <w:rsid w:val="00A6509F"/>
    <w:rsid w:val="00A76477"/>
    <w:rsid w:val="00A8318D"/>
    <w:rsid w:val="00A914AB"/>
    <w:rsid w:val="00A91A47"/>
    <w:rsid w:val="00AA27E8"/>
    <w:rsid w:val="00AA72A5"/>
    <w:rsid w:val="00AA7DA0"/>
    <w:rsid w:val="00AB00F3"/>
    <w:rsid w:val="00AC4377"/>
    <w:rsid w:val="00AD1028"/>
    <w:rsid w:val="00AE1561"/>
    <w:rsid w:val="00AE3758"/>
    <w:rsid w:val="00B0649A"/>
    <w:rsid w:val="00B15D26"/>
    <w:rsid w:val="00B17FAB"/>
    <w:rsid w:val="00B365AB"/>
    <w:rsid w:val="00B42848"/>
    <w:rsid w:val="00B6198B"/>
    <w:rsid w:val="00B61F84"/>
    <w:rsid w:val="00B63B4C"/>
    <w:rsid w:val="00B67359"/>
    <w:rsid w:val="00B740E5"/>
    <w:rsid w:val="00B81C51"/>
    <w:rsid w:val="00B84C7D"/>
    <w:rsid w:val="00B86AB0"/>
    <w:rsid w:val="00B878C8"/>
    <w:rsid w:val="00B9186D"/>
    <w:rsid w:val="00BA3828"/>
    <w:rsid w:val="00BB0442"/>
    <w:rsid w:val="00BC1CA4"/>
    <w:rsid w:val="00BD1AF3"/>
    <w:rsid w:val="00BD3CC7"/>
    <w:rsid w:val="00BE1CDF"/>
    <w:rsid w:val="00BE5784"/>
    <w:rsid w:val="00BF71DD"/>
    <w:rsid w:val="00C0065E"/>
    <w:rsid w:val="00C0396C"/>
    <w:rsid w:val="00C141A7"/>
    <w:rsid w:val="00C15F35"/>
    <w:rsid w:val="00C2042A"/>
    <w:rsid w:val="00C5317F"/>
    <w:rsid w:val="00C61625"/>
    <w:rsid w:val="00C628F6"/>
    <w:rsid w:val="00C658CA"/>
    <w:rsid w:val="00C718E4"/>
    <w:rsid w:val="00C81969"/>
    <w:rsid w:val="00C956AA"/>
    <w:rsid w:val="00CA4647"/>
    <w:rsid w:val="00CB26D5"/>
    <w:rsid w:val="00CB2A76"/>
    <w:rsid w:val="00CB3CDD"/>
    <w:rsid w:val="00CB6438"/>
    <w:rsid w:val="00CB6D50"/>
    <w:rsid w:val="00CD1BBE"/>
    <w:rsid w:val="00CD548C"/>
    <w:rsid w:val="00CD5FC1"/>
    <w:rsid w:val="00CD6ED2"/>
    <w:rsid w:val="00CF404E"/>
    <w:rsid w:val="00D07B4C"/>
    <w:rsid w:val="00D162A9"/>
    <w:rsid w:val="00D30B67"/>
    <w:rsid w:val="00D40DA0"/>
    <w:rsid w:val="00D54158"/>
    <w:rsid w:val="00D57808"/>
    <w:rsid w:val="00D73869"/>
    <w:rsid w:val="00D7470D"/>
    <w:rsid w:val="00D765FC"/>
    <w:rsid w:val="00D76EC8"/>
    <w:rsid w:val="00D932C3"/>
    <w:rsid w:val="00D95B93"/>
    <w:rsid w:val="00DA653A"/>
    <w:rsid w:val="00DA7AC6"/>
    <w:rsid w:val="00DB1E67"/>
    <w:rsid w:val="00DB6E3D"/>
    <w:rsid w:val="00DC40B0"/>
    <w:rsid w:val="00DC5554"/>
    <w:rsid w:val="00DD7E28"/>
    <w:rsid w:val="00DE4A05"/>
    <w:rsid w:val="00DF679D"/>
    <w:rsid w:val="00E102A0"/>
    <w:rsid w:val="00E14413"/>
    <w:rsid w:val="00E15D5C"/>
    <w:rsid w:val="00E162B2"/>
    <w:rsid w:val="00E26280"/>
    <w:rsid w:val="00E43A53"/>
    <w:rsid w:val="00E47515"/>
    <w:rsid w:val="00E54122"/>
    <w:rsid w:val="00E55ADF"/>
    <w:rsid w:val="00E65170"/>
    <w:rsid w:val="00E6556B"/>
    <w:rsid w:val="00E70BF4"/>
    <w:rsid w:val="00E770F7"/>
    <w:rsid w:val="00E831BD"/>
    <w:rsid w:val="00EA3768"/>
    <w:rsid w:val="00EA4A30"/>
    <w:rsid w:val="00EA5D4D"/>
    <w:rsid w:val="00EA68B9"/>
    <w:rsid w:val="00EB3E77"/>
    <w:rsid w:val="00EB752F"/>
    <w:rsid w:val="00EB7A96"/>
    <w:rsid w:val="00EC10A6"/>
    <w:rsid w:val="00EC66EB"/>
    <w:rsid w:val="00ED0038"/>
    <w:rsid w:val="00ED3BE2"/>
    <w:rsid w:val="00EE768F"/>
    <w:rsid w:val="00F1183E"/>
    <w:rsid w:val="00F162EE"/>
    <w:rsid w:val="00F211F6"/>
    <w:rsid w:val="00F226A9"/>
    <w:rsid w:val="00F25C66"/>
    <w:rsid w:val="00F27148"/>
    <w:rsid w:val="00F30C1F"/>
    <w:rsid w:val="00F33C5F"/>
    <w:rsid w:val="00F57F2C"/>
    <w:rsid w:val="00F654E1"/>
    <w:rsid w:val="00F706FC"/>
    <w:rsid w:val="00F8224F"/>
    <w:rsid w:val="00F86B9A"/>
    <w:rsid w:val="00F934AD"/>
    <w:rsid w:val="00FB4866"/>
    <w:rsid w:val="00FB55A7"/>
    <w:rsid w:val="00FC1BDF"/>
    <w:rsid w:val="00FC34AB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35"/>
    <w:rPr>
      <w:rFonts w:ascii="Calibri" w:eastAsia="Times New Roman" w:hAnsi="Calibri" w:cs="Times New Roman"/>
      <w:lang w:val="en-NZ" w:eastAsia="zh-CN"/>
    </w:rPr>
  </w:style>
  <w:style w:type="paragraph" w:styleId="Heading1">
    <w:name w:val="heading 1"/>
    <w:basedOn w:val="Normal"/>
    <w:link w:val="Heading1Char"/>
    <w:uiPriority w:val="9"/>
    <w:qFormat/>
    <w:rsid w:val="007779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7779F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AU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64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9F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779F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777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9FC"/>
    <w:rPr>
      <w:color w:val="800080"/>
      <w:u w:val="single"/>
    </w:rPr>
  </w:style>
  <w:style w:type="character" w:customStyle="1" w:styleId="cclogoimg">
    <w:name w:val="c_clogoimg"/>
    <w:basedOn w:val="DefaultParagraphFont"/>
    <w:rsid w:val="007779FC"/>
  </w:style>
  <w:style w:type="character" w:customStyle="1" w:styleId="ishc">
    <w:name w:val="is_hc"/>
    <w:basedOn w:val="DefaultParagraphFont"/>
    <w:rsid w:val="007779FC"/>
  </w:style>
  <w:style w:type="character" w:customStyle="1" w:styleId="iso">
    <w:name w:val="is_o"/>
    <w:basedOn w:val="DefaultParagraphFont"/>
    <w:rsid w:val="007779FC"/>
  </w:style>
  <w:style w:type="character" w:customStyle="1" w:styleId="isi">
    <w:name w:val="is_i"/>
    <w:basedOn w:val="DefaultParagraphFont"/>
    <w:rsid w:val="007779FC"/>
  </w:style>
  <w:style w:type="character" w:customStyle="1" w:styleId="cms">
    <w:name w:val="c_ms"/>
    <w:basedOn w:val="DefaultParagraphFont"/>
    <w:rsid w:val="007779FC"/>
  </w:style>
  <w:style w:type="character" w:customStyle="1" w:styleId="ccchev">
    <w:name w:val="c_cchev"/>
    <w:basedOn w:val="DefaultParagraphFont"/>
    <w:rsid w:val="007779FC"/>
  </w:style>
  <w:style w:type="character" w:customStyle="1" w:styleId="cmlu">
    <w:name w:val="c_mlu"/>
    <w:basedOn w:val="DefaultParagraphFont"/>
    <w:rsid w:val="007779FC"/>
  </w:style>
  <w:style w:type="character" w:customStyle="1" w:styleId="cchev">
    <w:name w:val="c_chev"/>
    <w:basedOn w:val="DefaultParagraphFont"/>
    <w:rsid w:val="007779FC"/>
  </w:style>
  <w:style w:type="character" w:customStyle="1" w:styleId="cme">
    <w:name w:val="c_me"/>
    <w:basedOn w:val="DefaultParagraphFont"/>
    <w:rsid w:val="007779FC"/>
  </w:style>
  <w:style w:type="character" w:customStyle="1" w:styleId="cmelnkspan">
    <w:name w:val="c_melnkspan"/>
    <w:basedOn w:val="DefaultParagraphFont"/>
    <w:rsid w:val="007779FC"/>
  </w:style>
  <w:style w:type="character" w:customStyle="1" w:styleId="cmename">
    <w:name w:val="c_mename"/>
    <w:basedOn w:val="DefaultParagraphFont"/>
    <w:rsid w:val="007779FC"/>
  </w:style>
  <w:style w:type="character" w:customStyle="1" w:styleId="cmeun">
    <w:name w:val="c_meun"/>
    <w:basedOn w:val="DefaultParagraphFont"/>
    <w:rsid w:val="007779FC"/>
  </w:style>
  <w:style w:type="character" w:customStyle="1" w:styleId="cicframeclip">
    <w:name w:val="c_ic_frame_clip"/>
    <w:basedOn w:val="DefaultParagraphFont"/>
    <w:rsid w:val="007779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79F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enabled">
    <w:name w:val="enabled"/>
    <w:basedOn w:val="DefaultParagraphFont"/>
    <w:rsid w:val="007779FC"/>
  </w:style>
  <w:style w:type="character" w:customStyle="1" w:styleId="Date1">
    <w:name w:val="Date1"/>
    <w:basedOn w:val="DefaultParagraphFont"/>
    <w:rsid w:val="007779FC"/>
  </w:style>
  <w:style w:type="character" w:customStyle="1" w:styleId="iac">
    <w:name w:val="ia_c"/>
    <w:basedOn w:val="DefaultParagraphFont"/>
    <w:rsid w:val="007779FC"/>
  </w:style>
  <w:style w:type="character" w:customStyle="1" w:styleId="messageheaderitem">
    <w:name w:val="messageheaderitem"/>
    <w:basedOn w:val="DefaultParagraphFont"/>
    <w:rsid w:val="007779F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79F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3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08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10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D6ED2"/>
    <w:pPr>
      <w:ind w:left="720"/>
      <w:contextualSpacing/>
    </w:pPr>
    <w:rPr>
      <w:rFonts w:asciiTheme="minorHAnsi" w:eastAsiaTheme="minorHAnsi" w:hAnsiTheme="minorHAnsi" w:cstheme="minorBidi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64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uthorblog">
    <w:name w:val="authorblog"/>
    <w:basedOn w:val="Normal"/>
    <w:rsid w:val="00B06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author-name">
    <w:name w:val="author-name"/>
    <w:basedOn w:val="DefaultParagraphFont"/>
    <w:rsid w:val="00B0649A"/>
  </w:style>
  <w:style w:type="paragraph" w:customStyle="1" w:styleId="authorfollow">
    <w:name w:val="authorfollow"/>
    <w:basedOn w:val="Normal"/>
    <w:rsid w:val="00B06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twitter">
    <w:name w:val="twitter"/>
    <w:basedOn w:val="DefaultParagraphFont"/>
    <w:rsid w:val="00B0649A"/>
  </w:style>
  <w:style w:type="character" w:customStyle="1" w:styleId="emailauthor">
    <w:name w:val="emailauthor"/>
    <w:basedOn w:val="DefaultParagraphFont"/>
    <w:rsid w:val="00B0649A"/>
  </w:style>
  <w:style w:type="character" w:customStyle="1" w:styleId="in-widget">
    <w:name w:val="in-widget"/>
    <w:basedOn w:val="DefaultParagraphFont"/>
    <w:rsid w:val="00B0649A"/>
  </w:style>
  <w:style w:type="character" w:styleId="Strong">
    <w:name w:val="Strong"/>
    <w:basedOn w:val="DefaultParagraphFont"/>
    <w:uiPriority w:val="22"/>
    <w:qFormat/>
    <w:rsid w:val="00B0649A"/>
    <w:rPr>
      <w:b/>
      <w:bCs/>
    </w:rPr>
  </w:style>
  <w:style w:type="character" w:styleId="Emphasis">
    <w:name w:val="Emphasis"/>
    <w:basedOn w:val="DefaultParagraphFont"/>
    <w:uiPriority w:val="20"/>
    <w:qFormat/>
    <w:rsid w:val="00B0649A"/>
    <w:rPr>
      <w:i/>
      <w:iCs/>
    </w:rPr>
  </w:style>
  <w:style w:type="paragraph" w:customStyle="1" w:styleId="url">
    <w:name w:val="url"/>
    <w:basedOn w:val="Normal"/>
    <w:rsid w:val="005D5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algodescription">
    <w:name w:val="algodescription"/>
    <w:basedOn w:val="Normal"/>
    <w:rsid w:val="008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algourl">
    <w:name w:val="algourl"/>
    <w:basedOn w:val="Normal"/>
    <w:rsid w:val="008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itletext">
    <w:name w:val="titletext"/>
    <w:basedOn w:val="Normal"/>
    <w:rsid w:val="00CF4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pbold">
    <w:name w:val="pbold"/>
    <w:basedOn w:val="DefaultParagraphFont"/>
    <w:rsid w:val="00CF404E"/>
  </w:style>
  <w:style w:type="character" w:customStyle="1" w:styleId="Date2">
    <w:name w:val="Date2"/>
    <w:basedOn w:val="DefaultParagraphFont"/>
    <w:rsid w:val="00E102A0"/>
  </w:style>
  <w:style w:type="character" w:customStyle="1" w:styleId="Date3">
    <w:name w:val="Date3"/>
    <w:basedOn w:val="DefaultParagraphFont"/>
    <w:rsid w:val="00D95B93"/>
  </w:style>
  <w:style w:type="paragraph" w:customStyle="1" w:styleId="ecxmsonormal">
    <w:name w:val="ecxmsonormal"/>
    <w:basedOn w:val="Normal"/>
    <w:rsid w:val="00D9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Date4">
    <w:name w:val="Date4"/>
    <w:basedOn w:val="DefaultParagraphFont"/>
    <w:rsid w:val="008826B5"/>
  </w:style>
  <w:style w:type="paragraph" w:styleId="Header">
    <w:name w:val="header"/>
    <w:basedOn w:val="Normal"/>
    <w:link w:val="HeaderChar"/>
    <w:uiPriority w:val="99"/>
    <w:unhideWhenUsed/>
    <w:rsid w:val="0041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44"/>
    <w:rPr>
      <w:rFonts w:ascii="Calibri" w:eastAsia="Times New Roman" w:hAnsi="Calibri" w:cs="Times New Roman"/>
      <w:lang w:val="en-NZ" w:eastAsia="zh-CN"/>
    </w:rPr>
  </w:style>
  <w:style w:type="paragraph" w:styleId="Footer">
    <w:name w:val="footer"/>
    <w:basedOn w:val="Normal"/>
    <w:link w:val="FooterChar"/>
    <w:uiPriority w:val="99"/>
    <w:unhideWhenUsed/>
    <w:rsid w:val="0041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44"/>
    <w:rPr>
      <w:rFonts w:ascii="Calibri" w:eastAsia="Times New Roman" w:hAnsi="Calibri" w:cs="Times New Roman"/>
      <w:lang w:val="en-NZ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5A27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A27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2756"/>
    <w:rPr>
      <w:vertAlign w:val="superscript"/>
    </w:rPr>
  </w:style>
  <w:style w:type="character" w:customStyle="1" w:styleId="srtitle">
    <w:name w:val="srtitle"/>
    <w:basedOn w:val="DefaultParagraphFont"/>
    <w:rsid w:val="005A2756"/>
  </w:style>
  <w:style w:type="paragraph" w:styleId="NoSpacing">
    <w:name w:val="No Spacing"/>
    <w:link w:val="NoSpacingChar"/>
    <w:uiPriority w:val="1"/>
    <w:qFormat/>
    <w:rsid w:val="005A275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A2756"/>
    <w:rPr>
      <w:rFonts w:eastAsiaTheme="minorEastAsia"/>
      <w:lang w:val="en-US" w:eastAsia="ja-JP"/>
    </w:rPr>
  </w:style>
  <w:style w:type="paragraph" w:customStyle="1" w:styleId="editordetails">
    <w:name w:val="editor_details"/>
    <w:basedOn w:val="Normal"/>
    <w:rsid w:val="00CA4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facebook-share">
    <w:name w:val="facebook-share"/>
    <w:basedOn w:val="DefaultParagraphFont"/>
    <w:rsid w:val="00192AB5"/>
  </w:style>
  <w:style w:type="character" w:customStyle="1" w:styleId="facebook-share-label">
    <w:name w:val="facebook-share-label"/>
    <w:basedOn w:val="DefaultParagraphFont"/>
    <w:rsid w:val="00192AB5"/>
  </w:style>
  <w:style w:type="character" w:customStyle="1" w:styleId="facebook-share-count">
    <w:name w:val="facebook-share-count"/>
    <w:basedOn w:val="DefaultParagraphFont"/>
    <w:rsid w:val="00192AB5"/>
  </w:style>
  <w:style w:type="character" w:customStyle="1" w:styleId="in-right">
    <w:name w:val="in-right"/>
    <w:basedOn w:val="DefaultParagraphFont"/>
    <w:rsid w:val="00192AB5"/>
  </w:style>
  <w:style w:type="character" w:customStyle="1" w:styleId="comment-count-text">
    <w:name w:val="comment-count-text"/>
    <w:basedOn w:val="DefaultParagraphFont"/>
    <w:rsid w:val="00192AB5"/>
  </w:style>
  <w:style w:type="character" w:customStyle="1" w:styleId="comment-count-val">
    <w:name w:val="comment-count-val"/>
    <w:basedOn w:val="DefaultParagraphFont"/>
    <w:rsid w:val="00192AB5"/>
  </w:style>
  <w:style w:type="paragraph" w:customStyle="1" w:styleId="d2-datetime">
    <w:name w:val="d2-datetime"/>
    <w:basedOn w:val="Normal"/>
    <w:rsid w:val="00117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email-subscription-promocopy">
    <w:name w:val="email-subscription-promo__copy"/>
    <w:basedOn w:val="Normal"/>
    <w:rsid w:val="00423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lead">
    <w:name w:val="lead"/>
    <w:basedOn w:val="Normal"/>
    <w:rsid w:val="00AA2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byline">
    <w:name w:val="by_line"/>
    <w:basedOn w:val="DefaultParagraphFont"/>
    <w:rsid w:val="0081500B"/>
  </w:style>
  <w:style w:type="paragraph" w:customStyle="1" w:styleId="style2">
    <w:name w:val="style2"/>
    <w:basedOn w:val="Normal"/>
    <w:rsid w:val="009D0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tyle21">
    <w:name w:val="style21"/>
    <w:basedOn w:val="DefaultParagraphFont"/>
    <w:rsid w:val="009D034A"/>
  </w:style>
  <w:style w:type="paragraph" w:customStyle="1" w:styleId="style3">
    <w:name w:val="style3"/>
    <w:basedOn w:val="Normal"/>
    <w:rsid w:val="009D0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tyle31">
    <w:name w:val="style31"/>
    <w:basedOn w:val="DefaultParagraphFont"/>
    <w:rsid w:val="009D034A"/>
  </w:style>
  <w:style w:type="paragraph" w:customStyle="1" w:styleId="byline0">
    <w:name w:val="byline"/>
    <w:basedOn w:val="Normal"/>
    <w:rsid w:val="004D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cs-month">
    <w:name w:val="cs-month"/>
    <w:basedOn w:val="DefaultParagraphFont"/>
    <w:rsid w:val="004D090E"/>
  </w:style>
  <w:style w:type="character" w:customStyle="1" w:styleId="date-display-single">
    <w:name w:val="date-display-single"/>
    <w:basedOn w:val="DefaultParagraphFont"/>
    <w:rsid w:val="004D090E"/>
  </w:style>
  <w:style w:type="character" w:customStyle="1" w:styleId="field-item">
    <w:name w:val="field-item"/>
    <w:basedOn w:val="DefaultParagraphFont"/>
    <w:rsid w:val="004D090E"/>
  </w:style>
  <w:style w:type="paragraph" w:customStyle="1" w:styleId="author-section">
    <w:name w:val="author-section"/>
    <w:basedOn w:val="Normal"/>
    <w:rsid w:val="00335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byline-section">
    <w:name w:val="byline-section"/>
    <w:basedOn w:val="Normal"/>
    <w:rsid w:val="00335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article-timestamp">
    <w:name w:val="article-timestamp"/>
    <w:basedOn w:val="DefaultParagraphFont"/>
    <w:rsid w:val="003353C9"/>
  </w:style>
  <w:style w:type="character" w:customStyle="1" w:styleId="article-timestamp-label">
    <w:name w:val="article-timestamp-label"/>
    <w:basedOn w:val="DefaultParagraphFont"/>
    <w:rsid w:val="003353C9"/>
  </w:style>
  <w:style w:type="paragraph" w:customStyle="1" w:styleId="count-number">
    <w:name w:val="count-number"/>
    <w:basedOn w:val="Normal"/>
    <w:rsid w:val="00335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count-text">
    <w:name w:val="count-text"/>
    <w:basedOn w:val="Normal"/>
    <w:rsid w:val="00335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imagecaption">
    <w:name w:val="imagecaption"/>
    <w:basedOn w:val="Normal"/>
    <w:rsid w:val="00335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mol-para-with-font">
    <w:name w:val="mol-para-with-font"/>
    <w:basedOn w:val="Normal"/>
    <w:rsid w:val="000C0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introduction">
    <w:name w:val="introduction"/>
    <w:basedOn w:val="Normal"/>
    <w:rsid w:val="000E5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byline-name">
    <w:name w:val="byline-name"/>
    <w:basedOn w:val="DefaultParagraphFont"/>
    <w:rsid w:val="000E5259"/>
  </w:style>
  <w:style w:type="character" w:customStyle="1" w:styleId="byline-title">
    <w:name w:val="byline-title"/>
    <w:basedOn w:val="DefaultParagraphFont"/>
    <w:rsid w:val="000E5259"/>
  </w:style>
  <w:style w:type="character" w:customStyle="1" w:styleId="cross-head">
    <w:name w:val="cross-head"/>
    <w:basedOn w:val="DefaultParagraphFont"/>
    <w:rsid w:val="000E5259"/>
  </w:style>
  <w:style w:type="character" w:customStyle="1" w:styleId="byline-heading">
    <w:name w:val="byline-heading"/>
    <w:basedOn w:val="DefaultParagraphFont"/>
    <w:rsid w:val="000E5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35"/>
    <w:rPr>
      <w:rFonts w:ascii="Calibri" w:eastAsia="Times New Roman" w:hAnsi="Calibri" w:cs="Times New Roman"/>
      <w:lang w:val="en-NZ" w:eastAsia="zh-CN"/>
    </w:rPr>
  </w:style>
  <w:style w:type="paragraph" w:styleId="Heading1">
    <w:name w:val="heading 1"/>
    <w:basedOn w:val="Normal"/>
    <w:link w:val="Heading1Char"/>
    <w:uiPriority w:val="9"/>
    <w:qFormat/>
    <w:rsid w:val="007779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7779F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AU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64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9F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779F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777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9FC"/>
    <w:rPr>
      <w:color w:val="800080"/>
      <w:u w:val="single"/>
    </w:rPr>
  </w:style>
  <w:style w:type="character" w:customStyle="1" w:styleId="cclogoimg">
    <w:name w:val="c_clogoimg"/>
    <w:basedOn w:val="DefaultParagraphFont"/>
    <w:rsid w:val="007779FC"/>
  </w:style>
  <w:style w:type="character" w:customStyle="1" w:styleId="ishc">
    <w:name w:val="is_hc"/>
    <w:basedOn w:val="DefaultParagraphFont"/>
    <w:rsid w:val="007779FC"/>
  </w:style>
  <w:style w:type="character" w:customStyle="1" w:styleId="iso">
    <w:name w:val="is_o"/>
    <w:basedOn w:val="DefaultParagraphFont"/>
    <w:rsid w:val="007779FC"/>
  </w:style>
  <w:style w:type="character" w:customStyle="1" w:styleId="isi">
    <w:name w:val="is_i"/>
    <w:basedOn w:val="DefaultParagraphFont"/>
    <w:rsid w:val="007779FC"/>
  </w:style>
  <w:style w:type="character" w:customStyle="1" w:styleId="cms">
    <w:name w:val="c_ms"/>
    <w:basedOn w:val="DefaultParagraphFont"/>
    <w:rsid w:val="007779FC"/>
  </w:style>
  <w:style w:type="character" w:customStyle="1" w:styleId="ccchev">
    <w:name w:val="c_cchev"/>
    <w:basedOn w:val="DefaultParagraphFont"/>
    <w:rsid w:val="007779FC"/>
  </w:style>
  <w:style w:type="character" w:customStyle="1" w:styleId="cmlu">
    <w:name w:val="c_mlu"/>
    <w:basedOn w:val="DefaultParagraphFont"/>
    <w:rsid w:val="007779FC"/>
  </w:style>
  <w:style w:type="character" w:customStyle="1" w:styleId="cchev">
    <w:name w:val="c_chev"/>
    <w:basedOn w:val="DefaultParagraphFont"/>
    <w:rsid w:val="007779FC"/>
  </w:style>
  <w:style w:type="character" w:customStyle="1" w:styleId="cme">
    <w:name w:val="c_me"/>
    <w:basedOn w:val="DefaultParagraphFont"/>
    <w:rsid w:val="007779FC"/>
  </w:style>
  <w:style w:type="character" w:customStyle="1" w:styleId="cmelnkspan">
    <w:name w:val="c_melnkspan"/>
    <w:basedOn w:val="DefaultParagraphFont"/>
    <w:rsid w:val="007779FC"/>
  </w:style>
  <w:style w:type="character" w:customStyle="1" w:styleId="cmename">
    <w:name w:val="c_mename"/>
    <w:basedOn w:val="DefaultParagraphFont"/>
    <w:rsid w:val="007779FC"/>
  </w:style>
  <w:style w:type="character" w:customStyle="1" w:styleId="cmeun">
    <w:name w:val="c_meun"/>
    <w:basedOn w:val="DefaultParagraphFont"/>
    <w:rsid w:val="007779FC"/>
  </w:style>
  <w:style w:type="character" w:customStyle="1" w:styleId="cicframeclip">
    <w:name w:val="c_ic_frame_clip"/>
    <w:basedOn w:val="DefaultParagraphFont"/>
    <w:rsid w:val="007779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79F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enabled">
    <w:name w:val="enabled"/>
    <w:basedOn w:val="DefaultParagraphFont"/>
    <w:rsid w:val="007779FC"/>
  </w:style>
  <w:style w:type="character" w:customStyle="1" w:styleId="Date1">
    <w:name w:val="Date1"/>
    <w:basedOn w:val="DefaultParagraphFont"/>
    <w:rsid w:val="007779FC"/>
  </w:style>
  <w:style w:type="character" w:customStyle="1" w:styleId="iac">
    <w:name w:val="ia_c"/>
    <w:basedOn w:val="DefaultParagraphFont"/>
    <w:rsid w:val="007779FC"/>
  </w:style>
  <w:style w:type="character" w:customStyle="1" w:styleId="messageheaderitem">
    <w:name w:val="messageheaderitem"/>
    <w:basedOn w:val="DefaultParagraphFont"/>
    <w:rsid w:val="007779F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79F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3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08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10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D6ED2"/>
    <w:pPr>
      <w:ind w:left="720"/>
      <w:contextualSpacing/>
    </w:pPr>
    <w:rPr>
      <w:rFonts w:asciiTheme="minorHAnsi" w:eastAsiaTheme="minorHAnsi" w:hAnsiTheme="minorHAnsi" w:cstheme="minorBidi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64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uthorblog">
    <w:name w:val="authorblog"/>
    <w:basedOn w:val="Normal"/>
    <w:rsid w:val="00B06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author-name">
    <w:name w:val="author-name"/>
    <w:basedOn w:val="DefaultParagraphFont"/>
    <w:rsid w:val="00B0649A"/>
  </w:style>
  <w:style w:type="paragraph" w:customStyle="1" w:styleId="authorfollow">
    <w:name w:val="authorfollow"/>
    <w:basedOn w:val="Normal"/>
    <w:rsid w:val="00B06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twitter">
    <w:name w:val="twitter"/>
    <w:basedOn w:val="DefaultParagraphFont"/>
    <w:rsid w:val="00B0649A"/>
  </w:style>
  <w:style w:type="character" w:customStyle="1" w:styleId="emailauthor">
    <w:name w:val="emailauthor"/>
    <w:basedOn w:val="DefaultParagraphFont"/>
    <w:rsid w:val="00B0649A"/>
  </w:style>
  <w:style w:type="character" w:customStyle="1" w:styleId="in-widget">
    <w:name w:val="in-widget"/>
    <w:basedOn w:val="DefaultParagraphFont"/>
    <w:rsid w:val="00B0649A"/>
  </w:style>
  <w:style w:type="character" w:styleId="Strong">
    <w:name w:val="Strong"/>
    <w:basedOn w:val="DefaultParagraphFont"/>
    <w:uiPriority w:val="22"/>
    <w:qFormat/>
    <w:rsid w:val="00B0649A"/>
    <w:rPr>
      <w:b/>
      <w:bCs/>
    </w:rPr>
  </w:style>
  <w:style w:type="character" w:styleId="Emphasis">
    <w:name w:val="Emphasis"/>
    <w:basedOn w:val="DefaultParagraphFont"/>
    <w:uiPriority w:val="20"/>
    <w:qFormat/>
    <w:rsid w:val="00B0649A"/>
    <w:rPr>
      <w:i/>
      <w:iCs/>
    </w:rPr>
  </w:style>
  <w:style w:type="paragraph" w:customStyle="1" w:styleId="url">
    <w:name w:val="url"/>
    <w:basedOn w:val="Normal"/>
    <w:rsid w:val="005D5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algodescription">
    <w:name w:val="algodescription"/>
    <w:basedOn w:val="Normal"/>
    <w:rsid w:val="008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algourl">
    <w:name w:val="algourl"/>
    <w:basedOn w:val="Normal"/>
    <w:rsid w:val="008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itletext">
    <w:name w:val="titletext"/>
    <w:basedOn w:val="Normal"/>
    <w:rsid w:val="00CF4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pbold">
    <w:name w:val="pbold"/>
    <w:basedOn w:val="DefaultParagraphFont"/>
    <w:rsid w:val="00CF404E"/>
  </w:style>
  <w:style w:type="character" w:customStyle="1" w:styleId="Date2">
    <w:name w:val="Date2"/>
    <w:basedOn w:val="DefaultParagraphFont"/>
    <w:rsid w:val="00E102A0"/>
  </w:style>
  <w:style w:type="character" w:customStyle="1" w:styleId="Date3">
    <w:name w:val="Date3"/>
    <w:basedOn w:val="DefaultParagraphFont"/>
    <w:rsid w:val="00D95B93"/>
  </w:style>
  <w:style w:type="paragraph" w:customStyle="1" w:styleId="ecxmsonormal">
    <w:name w:val="ecxmsonormal"/>
    <w:basedOn w:val="Normal"/>
    <w:rsid w:val="00D9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Date4">
    <w:name w:val="Date4"/>
    <w:basedOn w:val="DefaultParagraphFont"/>
    <w:rsid w:val="008826B5"/>
  </w:style>
  <w:style w:type="paragraph" w:styleId="Header">
    <w:name w:val="header"/>
    <w:basedOn w:val="Normal"/>
    <w:link w:val="HeaderChar"/>
    <w:uiPriority w:val="99"/>
    <w:unhideWhenUsed/>
    <w:rsid w:val="0041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44"/>
    <w:rPr>
      <w:rFonts w:ascii="Calibri" w:eastAsia="Times New Roman" w:hAnsi="Calibri" w:cs="Times New Roman"/>
      <w:lang w:val="en-NZ" w:eastAsia="zh-CN"/>
    </w:rPr>
  </w:style>
  <w:style w:type="paragraph" w:styleId="Footer">
    <w:name w:val="footer"/>
    <w:basedOn w:val="Normal"/>
    <w:link w:val="FooterChar"/>
    <w:uiPriority w:val="99"/>
    <w:unhideWhenUsed/>
    <w:rsid w:val="0041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44"/>
    <w:rPr>
      <w:rFonts w:ascii="Calibri" w:eastAsia="Times New Roman" w:hAnsi="Calibri" w:cs="Times New Roman"/>
      <w:lang w:val="en-NZ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5A27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A27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2756"/>
    <w:rPr>
      <w:vertAlign w:val="superscript"/>
    </w:rPr>
  </w:style>
  <w:style w:type="character" w:customStyle="1" w:styleId="srtitle">
    <w:name w:val="srtitle"/>
    <w:basedOn w:val="DefaultParagraphFont"/>
    <w:rsid w:val="005A2756"/>
  </w:style>
  <w:style w:type="paragraph" w:styleId="NoSpacing">
    <w:name w:val="No Spacing"/>
    <w:link w:val="NoSpacingChar"/>
    <w:uiPriority w:val="1"/>
    <w:qFormat/>
    <w:rsid w:val="005A275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A2756"/>
    <w:rPr>
      <w:rFonts w:eastAsiaTheme="minorEastAsia"/>
      <w:lang w:val="en-US" w:eastAsia="ja-JP"/>
    </w:rPr>
  </w:style>
  <w:style w:type="paragraph" w:customStyle="1" w:styleId="editordetails">
    <w:name w:val="editor_details"/>
    <w:basedOn w:val="Normal"/>
    <w:rsid w:val="00CA4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facebook-share">
    <w:name w:val="facebook-share"/>
    <w:basedOn w:val="DefaultParagraphFont"/>
    <w:rsid w:val="00192AB5"/>
  </w:style>
  <w:style w:type="character" w:customStyle="1" w:styleId="facebook-share-label">
    <w:name w:val="facebook-share-label"/>
    <w:basedOn w:val="DefaultParagraphFont"/>
    <w:rsid w:val="00192AB5"/>
  </w:style>
  <w:style w:type="character" w:customStyle="1" w:styleId="facebook-share-count">
    <w:name w:val="facebook-share-count"/>
    <w:basedOn w:val="DefaultParagraphFont"/>
    <w:rsid w:val="00192AB5"/>
  </w:style>
  <w:style w:type="character" w:customStyle="1" w:styleId="in-right">
    <w:name w:val="in-right"/>
    <w:basedOn w:val="DefaultParagraphFont"/>
    <w:rsid w:val="00192AB5"/>
  </w:style>
  <w:style w:type="character" w:customStyle="1" w:styleId="comment-count-text">
    <w:name w:val="comment-count-text"/>
    <w:basedOn w:val="DefaultParagraphFont"/>
    <w:rsid w:val="00192AB5"/>
  </w:style>
  <w:style w:type="character" w:customStyle="1" w:styleId="comment-count-val">
    <w:name w:val="comment-count-val"/>
    <w:basedOn w:val="DefaultParagraphFont"/>
    <w:rsid w:val="00192AB5"/>
  </w:style>
  <w:style w:type="paragraph" w:customStyle="1" w:styleId="d2-datetime">
    <w:name w:val="d2-datetime"/>
    <w:basedOn w:val="Normal"/>
    <w:rsid w:val="00117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email-subscription-promocopy">
    <w:name w:val="email-subscription-promo__copy"/>
    <w:basedOn w:val="Normal"/>
    <w:rsid w:val="00423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lead">
    <w:name w:val="lead"/>
    <w:basedOn w:val="Normal"/>
    <w:rsid w:val="00AA2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byline">
    <w:name w:val="by_line"/>
    <w:basedOn w:val="DefaultParagraphFont"/>
    <w:rsid w:val="0081500B"/>
  </w:style>
  <w:style w:type="paragraph" w:customStyle="1" w:styleId="style2">
    <w:name w:val="style2"/>
    <w:basedOn w:val="Normal"/>
    <w:rsid w:val="009D0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tyle21">
    <w:name w:val="style21"/>
    <w:basedOn w:val="DefaultParagraphFont"/>
    <w:rsid w:val="009D034A"/>
  </w:style>
  <w:style w:type="paragraph" w:customStyle="1" w:styleId="style3">
    <w:name w:val="style3"/>
    <w:basedOn w:val="Normal"/>
    <w:rsid w:val="009D0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tyle31">
    <w:name w:val="style31"/>
    <w:basedOn w:val="DefaultParagraphFont"/>
    <w:rsid w:val="009D034A"/>
  </w:style>
  <w:style w:type="paragraph" w:customStyle="1" w:styleId="byline0">
    <w:name w:val="byline"/>
    <w:basedOn w:val="Normal"/>
    <w:rsid w:val="004D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cs-month">
    <w:name w:val="cs-month"/>
    <w:basedOn w:val="DefaultParagraphFont"/>
    <w:rsid w:val="004D090E"/>
  </w:style>
  <w:style w:type="character" w:customStyle="1" w:styleId="date-display-single">
    <w:name w:val="date-display-single"/>
    <w:basedOn w:val="DefaultParagraphFont"/>
    <w:rsid w:val="004D090E"/>
  </w:style>
  <w:style w:type="character" w:customStyle="1" w:styleId="field-item">
    <w:name w:val="field-item"/>
    <w:basedOn w:val="DefaultParagraphFont"/>
    <w:rsid w:val="004D090E"/>
  </w:style>
  <w:style w:type="paragraph" w:customStyle="1" w:styleId="author-section">
    <w:name w:val="author-section"/>
    <w:basedOn w:val="Normal"/>
    <w:rsid w:val="00335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byline-section">
    <w:name w:val="byline-section"/>
    <w:basedOn w:val="Normal"/>
    <w:rsid w:val="00335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article-timestamp">
    <w:name w:val="article-timestamp"/>
    <w:basedOn w:val="DefaultParagraphFont"/>
    <w:rsid w:val="003353C9"/>
  </w:style>
  <w:style w:type="character" w:customStyle="1" w:styleId="article-timestamp-label">
    <w:name w:val="article-timestamp-label"/>
    <w:basedOn w:val="DefaultParagraphFont"/>
    <w:rsid w:val="003353C9"/>
  </w:style>
  <w:style w:type="paragraph" w:customStyle="1" w:styleId="count-number">
    <w:name w:val="count-number"/>
    <w:basedOn w:val="Normal"/>
    <w:rsid w:val="00335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count-text">
    <w:name w:val="count-text"/>
    <w:basedOn w:val="Normal"/>
    <w:rsid w:val="00335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imagecaption">
    <w:name w:val="imagecaption"/>
    <w:basedOn w:val="Normal"/>
    <w:rsid w:val="00335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mol-para-with-font">
    <w:name w:val="mol-para-with-font"/>
    <w:basedOn w:val="Normal"/>
    <w:rsid w:val="000C0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introduction">
    <w:name w:val="introduction"/>
    <w:basedOn w:val="Normal"/>
    <w:rsid w:val="000E5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byline-name">
    <w:name w:val="byline-name"/>
    <w:basedOn w:val="DefaultParagraphFont"/>
    <w:rsid w:val="000E5259"/>
  </w:style>
  <w:style w:type="character" w:customStyle="1" w:styleId="byline-title">
    <w:name w:val="byline-title"/>
    <w:basedOn w:val="DefaultParagraphFont"/>
    <w:rsid w:val="000E5259"/>
  </w:style>
  <w:style w:type="character" w:customStyle="1" w:styleId="cross-head">
    <w:name w:val="cross-head"/>
    <w:basedOn w:val="DefaultParagraphFont"/>
    <w:rsid w:val="000E5259"/>
  </w:style>
  <w:style w:type="character" w:customStyle="1" w:styleId="byline-heading">
    <w:name w:val="byline-heading"/>
    <w:basedOn w:val="DefaultParagraphFont"/>
    <w:rsid w:val="000E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7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3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8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6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9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5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6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1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30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5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66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2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5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9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9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9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9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0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9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6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54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58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07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26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12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57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45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82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16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87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122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010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740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979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8879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459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492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52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308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89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47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696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9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44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7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642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667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241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27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27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2713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507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966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066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0730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051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448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22343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7221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808080"/>
                                                                                                                                    <w:left w:val="single" w:sz="6" w:space="0" w:color="808080"/>
                                                                                                                                    <w:bottom w:val="single" w:sz="6" w:space="0" w:color="808080"/>
                                                                                                                                    <w:right w:val="single" w:sz="6" w:space="0" w:color="80808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204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7190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11" w:color="808080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5709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96904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6930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000000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586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3960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50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18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7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036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614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4814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49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9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6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2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3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7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4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2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0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4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4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24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71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28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7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11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8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26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674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6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29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331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88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0994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924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69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079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728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463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681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427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35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83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10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24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08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07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75433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904106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476157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6330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8189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83012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584171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37746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52978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782129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1765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247832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40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321383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21156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28061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7271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48774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7103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04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3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6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9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7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2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8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35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29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17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0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21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1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0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6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5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6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09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1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21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55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171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30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74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6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318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91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630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913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341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9139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946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25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0003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495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054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65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97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29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90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87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789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93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984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353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757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14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90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49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7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4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9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3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4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68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2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5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9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68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3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3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3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8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9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2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0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9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0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5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55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5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15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85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77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7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65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8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7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4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8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5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4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92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6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30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25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86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78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592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01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331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023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553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982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5161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15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359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555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795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40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458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38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768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21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75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14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8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277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0918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14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073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82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59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3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 PAY FEES AT PUBLIC SCHOOLS? EDUCATION FOR PLUTOCRACY AND THEOCRACY, NOT DEMOCRACY ( 1.05.2014)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 PAY FEES AT PUBLIC SCHOOLS? EDUCATION FOR PLUTOCRACY AND THEOCRACY, NOT DEMOCRACY ( 1.05.2014)</dc:title>
  <dc:creator>HP</dc:creator>
  <cp:lastModifiedBy>HP</cp:lastModifiedBy>
  <cp:revision>4</cp:revision>
  <cp:lastPrinted>2014-05-07T01:02:00Z</cp:lastPrinted>
  <dcterms:created xsi:type="dcterms:W3CDTF">2014-05-16T23:29:00Z</dcterms:created>
  <dcterms:modified xsi:type="dcterms:W3CDTF">2014-05-19T08:15:00Z</dcterms:modified>
</cp:coreProperties>
</file>